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2740"/>
        <w:gridCol w:w="6380"/>
      </w:tblGrid>
      <w:tr w:rsidR="00D37A31" w:rsidRPr="00D37A31" w:rsidTr="00D37A31">
        <w:trPr>
          <w:trHeight w:val="444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ООО "А-К-С"</w:t>
            </w:r>
          </w:p>
        </w:tc>
      </w:tr>
      <w:tr w:rsidR="00D37A31" w:rsidRPr="00D37A31" w:rsidTr="00D37A31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7806292344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780601001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1177847316129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19636947</w:t>
            </w:r>
          </w:p>
        </w:tc>
      </w:tr>
      <w:tr w:rsidR="00D37A31" w:rsidRPr="00D37A31" w:rsidTr="00D37A31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445A6D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40702810855000072298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Default="00445A6D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СЕВЕРО-ЗАПАДНЫЙ БАНК ПАО СБЕРБАНК</w:t>
            </w:r>
          </w:p>
          <w:p w:rsidR="00451416" w:rsidRPr="00D37A31" w:rsidRDefault="00451416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пл. Карла Фаберже, 8, лит. Б, Санкт-Петербург, 195112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445A6D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044030653</w:t>
            </w: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445A6D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30101810500000000653</w:t>
            </w:r>
          </w:p>
        </w:tc>
      </w:tr>
      <w:tr w:rsidR="00D37A31" w:rsidRPr="00D37A31" w:rsidTr="00D37A31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A31" w:rsidRPr="00D37A31" w:rsidTr="00D37A31">
        <w:trPr>
          <w:trHeight w:val="63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195279, Санкт-Петербург г, Революции ш, дом 69, литер А, помещение 56Н</w:t>
            </w:r>
          </w:p>
        </w:tc>
      </w:tr>
      <w:tr w:rsidR="00D37A31" w:rsidRPr="00D37A31" w:rsidTr="00D37A31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A31" w:rsidRPr="00D37A31" w:rsidTr="00D37A3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101948001"/>
            <w:r w:rsidRPr="00D3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31" w:rsidRPr="00D37A31" w:rsidRDefault="00D37A31" w:rsidP="00D3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Оборина Вероника </w:t>
            </w:r>
            <w:proofErr w:type="spellStart"/>
            <w:r w:rsidRPr="00D3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</w:tr>
      <w:bookmarkEnd w:id="0"/>
    </w:tbl>
    <w:p w:rsidR="004B153F" w:rsidRDefault="004B153F"/>
    <w:p w:rsidR="005F53F5" w:rsidRDefault="005F53F5"/>
    <w:p w:rsidR="005F53F5" w:rsidRDefault="005F53F5"/>
    <w:p w:rsidR="005F53F5" w:rsidRDefault="005F53F5">
      <w:bookmarkStart w:id="1" w:name="_GoBack"/>
      <w:bookmarkEnd w:id="1"/>
    </w:p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/>
    <w:p w:rsidR="005F53F5" w:rsidRDefault="005F53F5">
      <w:r w:rsidRPr="005F53F5">
        <w:t>Генеральный директор</w:t>
      </w:r>
      <w:r w:rsidRPr="005F53F5">
        <w:tab/>
      </w:r>
      <w:r>
        <w:t xml:space="preserve">                                     </w:t>
      </w:r>
      <w:r w:rsidRPr="005F53F5">
        <w:t xml:space="preserve">Оборина </w:t>
      </w:r>
      <w:r>
        <w:t>В.</w:t>
      </w:r>
      <w:r w:rsidRPr="005F53F5">
        <w:t xml:space="preserve"> А</w:t>
      </w:r>
      <w:r>
        <w:t>.</w:t>
      </w:r>
    </w:p>
    <w:p w:rsidR="005F53F5" w:rsidRDefault="005F53F5"/>
    <w:sectPr w:rsidR="005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AB"/>
    <w:rsid w:val="003702AB"/>
    <w:rsid w:val="00445A6D"/>
    <w:rsid w:val="00451416"/>
    <w:rsid w:val="004B153F"/>
    <w:rsid w:val="005F53F5"/>
    <w:rsid w:val="00D37A31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BFF2"/>
  <w15:chartTrackingRefBased/>
  <w15:docId w15:val="{7615E875-8290-44AA-BDEA-350C62B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Наш-Бойбэнд</dc:creator>
  <cp:keywords/>
  <dc:description/>
  <cp:lastModifiedBy>Пользователь</cp:lastModifiedBy>
  <cp:revision>8</cp:revision>
  <cp:lastPrinted>2022-04-27T07:32:00Z</cp:lastPrinted>
  <dcterms:created xsi:type="dcterms:W3CDTF">2022-03-03T07:18:00Z</dcterms:created>
  <dcterms:modified xsi:type="dcterms:W3CDTF">2022-06-03T09:53:00Z</dcterms:modified>
</cp:coreProperties>
</file>